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21" w:rsidRDefault="003A0010" w:rsidP="00301D2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30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марта 202</w:t>
      </w:r>
      <w:r w:rsidR="00442DBE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A2003">
        <w:rPr>
          <w:rFonts w:ascii="Times New Roman" w:hAnsi="Times New Roman" w:cs="Times New Roman"/>
          <w:b/>
          <w:i/>
          <w:sz w:val="28"/>
          <w:szCs w:val="28"/>
          <w:u w:val="single"/>
        </w:rPr>
        <w:t>года</w:t>
      </w:r>
    </w:p>
    <w:p w:rsidR="0020334D" w:rsidRDefault="003A001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игра с аниматорами «Подмосковные вечера». Победил 2 отряд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Счет пока 1:2</w:t>
      </w:r>
    </w:p>
    <w:p w:rsidR="00442DBE" w:rsidRDefault="003A001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458449" cy="3334470"/>
            <wp:effectExtent l="19050" t="0" r="0" b="0"/>
            <wp:docPr id="5" name="Рисунок 1" descr="C:\Users\лицей 145\Desktop\ЛАГЕРЬ ЛИЦЕЙ\ФОТО весна 2022\IMG_20220330_1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весна 2022\IMG_20220330_104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57" cy="3337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5C2" w:rsidRDefault="001065C2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667250" cy="3499754"/>
            <wp:effectExtent l="19050" t="0" r="0" b="0"/>
            <wp:docPr id="10" name="Рисунок 6" descr="C:\Users\лицей 145\Desktop\ЛАГЕРЬ ЛИЦЕЙ\ФОТО весна 2022\c074319b-be41-45a3-8774-464f8fb19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весна 2022\c074319b-be41-45a3-8774-464f8fb196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70" cy="349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1065C2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4215832" cy="3161257"/>
            <wp:effectExtent l="19050" t="0" r="0" b="0"/>
            <wp:docPr id="9" name="Рисунок 5" descr="C:\Users\лицей 145\Desktop\ЛАГЕРЬ ЛИЦЕЙ\ФОТО весна 2022\932fc6ff-2d4a-4237-aa07-c31e98b8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весна 2022\932fc6ff-2d4a-4237-aa07-c31e98b832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655" cy="316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34D" w:rsidRPr="0020334D" w:rsidRDefault="0020334D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еще </w:t>
      </w:r>
      <w:r w:rsidR="003A0010">
        <w:rPr>
          <w:rFonts w:ascii="Times New Roman" w:hAnsi="Times New Roman" w:cs="Times New Roman"/>
          <w:i/>
          <w:sz w:val="28"/>
          <w:szCs w:val="28"/>
        </w:rPr>
        <w:t>вчера была викторина «Знатоки искусств». Были победители в индивидуальном зачёте.</w:t>
      </w:r>
    </w:p>
    <w:p w:rsidR="0020334D" w:rsidRDefault="003A0010" w:rsidP="0020334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933950" cy="3690097"/>
            <wp:effectExtent l="19050" t="0" r="0" b="0"/>
            <wp:docPr id="6" name="Рисунок 2" descr="C:\Users\лицей 145\Desktop\ЛАГЕРЬ ЛИЦЕЙ\ФОТО весна 2022\IMG_20220330_111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весна 2022\IMG_20220330_111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606" cy="369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010" w:rsidRDefault="003A001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353050" cy="4003541"/>
            <wp:effectExtent l="19050" t="0" r="0" b="0"/>
            <wp:docPr id="8" name="Рисунок 4" descr="C:\Users\лицей 145\Desktop\ЛАГЕРЬ ЛИЦЕЙ\ФОТО весна 2022\IMG_20220330_11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весна 2022\IMG_20220330_112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059" cy="4015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DBE" w:rsidRDefault="003A0010" w:rsidP="001A200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459537" cy="4083183"/>
            <wp:effectExtent l="19050" t="0" r="7813" b="0"/>
            <wp:docPr id="7" name="Рисунок 3" descr="C:\Users\лицей 145\Desktop\ЛАГЕРЬ ЛИЦЕЙ\ФОТО весна 2022\IMG_20220330_12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весна 2022\IMG_20220330_121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49" cy="4085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2DBE" w:rsidSect="002033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D21"/>
    <w:rsid w:val="000B701A"/>
    <w:rsid w:val="000B739A"/>
    <w:rsid w:val="001065C2"/>
    <w:rsid w:val="001A2003"/>
    <w:rsid w:val="0020334D"/>
    <w:rsid w:val="00301D21"/>
    <w:rsid w:val="003A0010"/>
    <w:rsid w:val="003A1089"/>
    <w:rsid w:val="003A6BDF"/>
    <w:rsid w:val="00406B34"/>
    <w:rsid w:val="00442DBE"/>
    <w:rsid w:val="004D1C80"/>
    <w:rsid w:val="004F4273"/>
    <w:rsid w:val="00523429"/>
    <w:rsid w:val="00A13F53"/>
    <w:rsid w:val="00B067D5"/>
    <w:rsid w:val="00B1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266B-D791-41AF-9C1C-AE1D1EEF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3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11</cp:revision>
  <dcterms:created xsi:type="dcterms:W3CDTF">2018-03-29T10:49:00Z</dcterms:created>
  <dcterms:modified xsi:type="dcterms:W3CDTF">2022-03-31T07:25:00Z</dcterms:modified>
</cp:coreProperties>
</file>